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4789" w14:textId="77777777" w:rsidR="002F7B9A" w:rsidRPr="007840DA" w:rsidRDefault="002F7B9A" w:rsidP="002F7B9A">
      <w:pPr>
        <w:ind w:right="-144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様式第４号</w:t>
      </w:r>
      <w:r w:rsidRPr="007840DA">
        <w:rPr>
          <w:color w:val="000000" w:themeColor="text1"/>
          <w:sz w:val="22"/>
          <w:szCs w:val="22"/>
        </w:rPr>
        <w:t>(</w:t>
      </w:r>
      <w:r w:rsidRPr="007840DA">
        <w:rPr>
          <w:rFonts w:hint="eastAsia"/>
          <w:color w:val="000000" w:themeColor="text1"/>
          <w:sz w:val="22"/>
          <w:szCs w:val="22"/>
        </w:rPr>
        <w:t>第８条関係</w:t>
      </w:r>
      <w:r w:rsidRPr="007840DA">
        <w:rPr>
          <w:color w:val="000000" w:themeColor="text1"/>
          <w:sz w:val="22"/>
          <w:szCs w:val="22"/>
        </w:rPr>
        <w:t>)</w:t>
      </w:r>
    </w:p>
    <w:p w14:paraId="439F2D82" w14:textId="77777777" w:rsidR="002F7B9A" w:rsidRPr="007840DA" w:rsidRDefault="002F7B9A" w:rsidP="002F7B9A">
      <w:pPr>
        <w:jc w:val="right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4CA1ACCB" w14:textId="77777777" w:rsidR="002F7B9A" w:rsidRPr="007840DA" w:rsidRDefault="002F7B9A" w:rsidP="002F7B9A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山辺町長　殿</w:t>
      </w:r>
      <w:r w:rsidRPr="007840DA">
        <w:rPr>
          <w:color w:val="000000" w:themeColor="text1"/>
          <w:sz w:val="22"/>
          <w:szCs w:val="22"/>
        </w:rPr>
        <w:tab/>
      </w:r>
    </w:p>
    <w:p w14:paraId="716EB60B" w14:textId="77777777" w:rsidR="002F7B9A" w:rsidRPr="007840DA" w:rsidRDefault="002F7B9A" w:rsidP="002F7B9A">
      <w:pPr>
        <w:wordWrap w:val="0"/>
        <w:jc w:val="right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 xml:space="preserve">申請者名　　　　　　　　　</w:t>
      </w:r>
    </w:p>
    <w:p w14:paraId="3F4ABD15" w14:textId="77777777" w:rsidR="002F7B9A" w:rsidRPr="007840DA" w:rsidRDefault="002F7B9A" w:rsidP="002F7B9A">
      <w:pPr>
        <w:wordWrap w:val="0"/>
        <w:jc w:val="right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 xml:space="preserve">居住地　　　　　　　　　</w:t>
      </w:r>
    </w:p>
    <w:p w14:paraId="3144967D" w14:textId="77777777" w:rsidR="002F7B9A" w:rsidRPr="007840DA" w:rsidRDefault="002F7B9A" w:rsidP="002F7B9A">
      <w:pPr>
        <w:jc w:val="right"/>
        <w:rPr>
          <w:color w:val="000000" w:themeColor="text1"/>
          <w:sz w:val="22"/>
          <w:szCs w:val="22"/>
        </w:rPr>
      </w:pPr>
    </w:p>
    <w:p w14:paraId="2F4DF44E" w14:textId="77777777" w:rsidR="002F7B9A" w:rsidRPr="007840DA" w:rsidRDefault="002F7B9A" w:rsidP="002F7B9A">
      <w:pPr>
        <w:jc w:val="center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就業時間の証明書（移住支援金（テレワーク）の申請（報告）用）</w:t>
      </w:r>
    </w:p>
    <w:p w14:paraId="5CA22555" w14:textId="77777777" w:rsidR="002F7B9A" w:rsidRPr="007840DA" w:rsidRDefault="002F7B9A" w:rsidP="002F7B9A">
      <w:pPr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537F1547" w14:textId="7CA6421D" w:rsidR="002F7B9A" w:rsidRPr="007840DA" w:rsidRDefault="002F7B9A" w:rsidP="002F7B9A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下記のとおり相違ないことを証明します。</w:t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  <w:r w:rsidRPr="007840DA">
        <w:rPr>
          <w:color w:val="000000" w:themeColor="text1"/>
          <w:sz w:val="22"/>
          <w:szCs w:val="22"/>
        </w:rPr>
        <w:tab/>
      </w:r>
    </w:p>
    <w:p w14:paraId="7F55528D" w14:textId="5F66832E" w:rsidR="002F7B9A" w:rsidRPr="002F7B9A" w:rsidRDefault="002F7B9A" w:rsidP="002F7B9A">
      <w:pPr>
        <w:autoSpaceDE/>
        <w:autoSpaceDN/>
        <w:jc w:val="center"/>
        <w:rPr>
          <w:rFonts w:cs="Times New Roman" w:hint="eastAsia"/>
          <w:color w:val="000000" w:themeColor="text1"/>
          <w:kern w:val="2"/>
          <w:sz w:val="21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1"/>
          <w:szCs w:val="22"/>
        </w:rPr>
        <w:t>記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409"/>
        <w:gridCol w:w="2410"/>
        <w:gridCol w:w="2410"/>
      </w:tblGrid>
      <w:tr w:rsidR="002F7B9A" w:rsidRPr="007840DA" w14:paraId="1B01684A" w14:textId="77777777" w:rsidTr="00B14A25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CD6E6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就労開始日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9C8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2F7B9A" w:rsidRPr="007840DA" w14:paraId="19702E7A" w14:textId="77777777" w:rsidTr="00B14A25">
        <w:trPr>
          <w:trHeight w:val="9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0A8F10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就労時間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</w:r>
            <w:r w:rsidRPr="007840DA">
              <w:rPr>
                <w:rFonts w:cs="ＭＳ Ｐゴシック" w:hint="eastAsia"/>
                <w:color w:val="000000" w:themeColor="text1"/>
                <w:sz w:val="18"/>
                <w:szCs w:val="18"/>
              </w:rPr>
              <w:t>（固定就労の場合）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2AC9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合計時間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2FEB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□ 月間　　□ 週間　　　　時間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　　　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　　分）</w:t>
            </w:r>
          </w:p>
        </w:tc>
      </w:tr>
      <w:tr w:rsidR="002F7B9A" w:rsidRPr="007840DA" w14:paraId="414C9A14" w14:textId="77777777" w:rsidTr="00B14A25">
        <w:trPr>
          <w:trHeight w:val="7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CB91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844B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就労日数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10C96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□ 月間　　□ 週間　　　　　日</w:t>
            </w:r>
          </w:p>
        </w:tc>
      </w:tr>
      <w:tr w:rsidR="002F7B9A" w:rsidRPr="007840DA" w14:paraId="04F5090B" w14:textId="77777777" w:rsidTr="00B14A25">
        <w:trPr>
          <w:trHeight w:val="7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C4F6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E717" w14:textId="4BD26ADC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平日　　　時　　　分　　～　　　　時　　　分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分）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>土曜　　　時　　　分　　～　　　　時　　　分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分）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>日祝　　　時　　　分　　～　　　　時　　　分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分）</w:t>
            </w:r>
          </w:p>
        </w:tc>
      </w:tr>
      <w:tr w:rsidR="002F7B9A" w:rsidRPr="007840DA" w14:paraId="6C1D7EF5" w14:textId="77777777" w:rsidTr="00B14A2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89A81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177B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F7B9A" w:rsidRPr="007840DA" w14:paraId="4F0400CF" w14:textId="77777777" w:rsidTr="00B14A25">
        <w:trPr>
          <w:trHeight w:val="9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9C5C76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就労時間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</w:r>
            <w:r w:rsidRPr="007840DA">
              <w:rPr>
                <w:rFonts w:cs="ＭＳ Ｐゴシック" w:hint="eastAsia"/>
                <w:color w:val="000000" w:themeColor="text1"/>
                <w:sz w:val="18"/>
                <w:szCs w:val="18"/>
              </w:rPr>
              <w:t>（変則就労の場合）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0498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合計時間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FA02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□ 月間　　□ 週間　　　　時間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　　　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　　分）</w:t>
            </w:r>
          </w:p>
        </w:tc>
      </w:tr>
      <w:tr w:rsidR="002F7B9A" w:rsidRPr="007840DA" w14:paraId="07511ED2" w14:textId="77777777" w:rsidTr="00B14A25">
        <w:trPr>
          <w:trHeight w:val="7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D61F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43B1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就労日数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D4BD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□ 月間　　□ 週間　　　　　日</w:t>
            </w:r>
          </w:p>
        </w:tc>
      </w:tr>
      <w:tr w:rsidR="002F7B9A" w:rsidRPr="007840DA" w14:paraId="77D9DC1D" w14:textId="77777777" w:rsidTr="00B14A2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0EB1" w14:textId="77777777" w:rsidR="002F7B9A" w:rsidRPr="007840DA" w:rsidRDefault="002F7B9A" w:rsidP="00B14A25">
            <w:pPr>
              <w:widowControl/>
              <w:autoSpaceDE/>
              <w:autoSpaceDN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832E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主な就労時間帯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3E3F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時　　　分　～　　　時　　　分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　　　</w:t>
            </w:r>
            <w:r w:rsidRPr="007840DA">
              <w:rPr>
                <w:rFonts w:cs="ＭＳ Ｐゴシック" w:hint="eastAsia"/>
                <w:color w:val="000000" w:themeColor="text1"/>
                <w:sz w:val="20"/>
                <w:szCs w:val="20"/>
              </w:rPr>
              <w:t>（うち休憩時間　　　分）</w:t>
            </w:r>
          </w:p>
        </w:tc>
      </w:tr>
      <w:tr w:rsidR="002F7B9A" w:rsidRPr="007840DA" w14:paraId="514D8D46" w14:textId="77777777" w:rsidTr="00B14A25">
        <w:trPr>
          <w:trHeight w:val="10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E2D95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就労実績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</w:r>
            <w:r w:rsidRPr="007840DA">
              <w:rPr>
                <w:rFonts w:cs="ＭＳ Ｐゴシック" w:hint="eastAsia"/>
                <w:color w:val="000000" w:themeColor="text1"/>
                <w:sz w:val="18"/>
                <w:szCs w:val="18"/>
              </w:rPr>
              <w:t>（直近３カ月）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A072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 xml:space="preserve">　年　　月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日/月、　　時間/月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FDDF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 xml:space="preserve">　年　　月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日/月、　　時間/月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204A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 xml:space="preserve">　年　　月</w:t>
            </w: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br/>
              <w:t xml:space="preserve">　　日/月、　　時間/月</w:t>
            </w:r>
          </w:p>
        </w:tc>
      </w:tr>
      <w:tr w:rsidR="002F7B9A" w:rsidRPr="007840DA" w14:paraId="509B31C2" w14:textId="77777777" w:rsidTr="00B14A25">
        <w:trPr>
          <w:trHeight w:val="14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1A0D4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特記事項</w:t>
            </w:r>
          </w:p>
          <w:p w14:paraId="35F3BC28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>（備考）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DE2" w14:textId="77777777" w:rsidR="002F7B9A" w:rsidRPr="007840DA" w:rsidRDefault="002F7B9A" w:rsidP="00B14A25">
            <w:pPr>
              <w:widowControl/>
              <w:autoSpaceDE/>
              <w:autoSpaceDN/>
              <w:jc w:val="center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7840DA">
              <w:rPr>
                <w:rFonts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6CD0C693" w14:textId="77777777" w:rsidR="002F7B9A" w:rsidRPr="007840DA" w:rsidRDefault="002F7B9A" w:rsidP="002F7B9A">
      <w:pPr>
        <w:ind w:right="-144"/>
        <w:rPr>
          <w:rFonts w:hint="eastAsia"/>
          <w:color w:val="000000" w:themeColor="text1"/>
          <w:sz w:val="22"/>
          <w:szCs w:val="22"/>
        </w:rPr>
      </w:pPr>
    </w:p>
    <w:p w14:paraId="205EF336" w14:textId="77777777" w:rsidR="002F7B9A" w:rsidRPr="007840DA" w:rsidRDefault="002F7B9A" w:rsidP="002F7B9A">
      <w:pPr>
        <w:ind w:right="-144"/>
        <w:rPr>
          <w:color w:val="000000" w:themeColor="text1"/>
          <w:szCs w:val="25"/>
        </w:rPr>
      </w:pPr>
      <w:r w:rsidRPr="007840DA">
        <w:rPr>
          <w:rFonts w:hint="eastAsia"/>
          <w:color w:val="000000" w:themeColor="text1"/>
          <w:sz w:val="22"/>
          <w:szCs w:val="22"/>
        </w:rPr>
        <w:t>山形県移住支援事業に関する事務のため、勤務者の勤務状況などの情報を、山形県及び山辺町の求めに応じて、同県及び同町に提供することについて、勤務者の同意を得ています。</w:t>
      </w:r>
    </w:p>
    <w:p w14:paraId="62B8B911" w14:textId="77777777" w:rsidR="00B73341" w:rsidRPr="002F7B9A" w:rsidRDefault="00B73341">
      <w:pPr>
        <w:rPr>
          <w:sz w:val="22"/>
        </w:rPr>
      </w:pPr>
    </w:p>
    <w:sectPr w:rsidR="00B73341" w:rsidRPr="002F7B9A" w:rsidSect="002F7B9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A"/>
    <w:rsid w:val="000B0E00"/>
    <w:rsid w:val="002F7B9A"/>
    <w:rsid w:val="005812B1"/>
    <w:rsid w:val="00B73341"/>
    <w:rsid w:val="00E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5D537"/>
  <w15:chartTrackingRefBased/>
  <w15:docId w15:val="{4F259495-411E-4966-92B6-05CDAF4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9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B9A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9A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9A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9A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B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B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B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B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B9A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9A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9A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2F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9A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2F7B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2F7B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F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PC2309</dc:creator>
  <cp:keywords/>
  <dc:description/>
  <cp:lastModifiedBy>PC2309</cp:lastModifiedBy>
  <cp:revision>1</cp:revision>
  <dcterms:created xsi:type="dcterms:W3CDTF">2025-06-10T02:44:00Z</dcterms:created>
  <dcterms:modified xsi:type="dcterms:W3CDTF">2025-06-10T02:48:00Z</dcterms:modified>
</cp:coreProperties>
</file>