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219ED4" w14:textId="19A5AC7C" w:rsidR="005E0C73" w:rsidRPr="00FE7874" w:rsidRDefault="005E0C73" w:rsidP="005E0C73">
      <w:pPr>
        <w:jc w:val="both"/>
        <w:rPr>
          <w:sz w:val="24"/>
          <w:szCs w:val="22"/>
        </w:rPr>
      </w:pPr>
      <w:r w:rsidRPr="00FE7874">
        <w:rPr>
          <w:rFonts w:hint="eastAsia"/>
          <w:sz w:val="24"/>
          <w:szCs w:val="22"/>
        </w:rPr>
        <w:t>様式第</w:t>
      </w:r>
      <w:r w:rsidR="00386385" w:rsidRPr="00FE7874">
        <w:rPr>
          <w:rFonts w:hint="eastAsia"/>
          <w:sz w:val="24"/>
          <w:szCs w:val="22"/>
        </w:rPr>
        <w:t>８</w:t>
      </w:r>
      <w:r w:rsidRPr="00FE7874">
        <w:rPr>
          <w:rFonts w:hint="eastAsia"/>
          <w:sz w:val="24"/>
          <w:szCs w:val="22"/>
        </w:rPr>
        <w:t>号（第</w:t>
      </w:r>
      <w:r w:rsidR="005E0C54" w:rsidRPr="00FE7874">
        <w:rPr>
          <w:rFonts w:hint="eastAsia"/>
          <w:sz w:val="24"/>
          <w:szCs w:val="22"/>
        </w:rPr>
        <w:t>11</w:t>
      </w:r>
      <w:r w:rsidRPr="00FE7874">
        <w:rPr>
          <w:rFonts w:hint="eastAsia"/>
          <w:sz w:val="24"/>
          <w:szCs w:val="22"/>
        </w:rPr>
        <w:t>条関係）</w:t>
      </w:r>
    </w:p>
    <w:p w14:paraId="03D72D8B" w14:textId="77777777" w:rsidR="005E0C73" w:rsidRPr="00FE7874" w:rsidRDefault="005E0C73" w:rsidP="005E0C73">
      <w:pPr>
        <w:jc w:val="both"/>
        <w:rPr>
          <w:sz w:val="24"/>
          <w:szCs w:val="22"/>
        </w:rPr>
      </w:pPr>
    </w:p>
    <w:p w14:paraId="70FAF127" w14:textId="0D7D87B9" w:rsidR="005E0C73" w:rsidRPr="00FE7874" w:rsidRDefault="005E0C73" w:rsidP="005E0C73">
      <w:pPr>
        <w:jc w:val="center"/>
        <w:rPr>
          <w:sz w:val="24"/>
          <w:szCs w:val="22"/>
        </w:rPr>
      </w:pPr>
      <w:r w:rsidRPr="00FE7874">
        <w:rPr>
          <w:rFonts w:hint="eastAsia"/>
          <w:sz w:val="24"/>
          <w:szCs w:val="22"/>
        </w:rPr>
        <w:t>山辺町空き店舗等バンク</w:t>
      </w:r>
      <w:r w:rsidR="00A830FA" w:rsidRPr="00FE7874">
        <w:rPr>
          <w:rFonts w:hint="eastAsia"/>
          <w:sz w:val="24"/>
          <w:szCs w:val="22"/>
        </w:rPr>
        <w:t>物件交渉申込書</w:t>
      </w:r>
    </w:p>
    <w:p w14:paraId="66026631" w14:textId="77777777" w:rsidR="005E0C73" w:rsidRPr="00FE7874" w:rsidRDefault="005E0C73" w:rsidP="005E0C73">
      <w:pPr>
        <w:rPr>
          <w:sz w:val="24"/>
          <w:szCs w:val="22"/>
        </w:rPr>
      </w:pPr>
    </w:p>
    <w:p w14:paraId="05175DEA" w14:textId="77777777" w:rsidR="005E0C73" w:rsidRPr="00FE7874" w:rsidRDefault="005E0C73" w:rsidP="005E0C73">
      <w:pPr>
        <w:ind w:right="226"/>
        <w:jc w:val="right"/>
        <w:rPr>
          <w:sz w:val="24"/>
          <w:szCs w:val="22"/>
          <w:lang w:eastAsia="zh-TW"/>
        </w:rPr>
      </w:pPr>
      <w:r w:rsidRPr="00FE7874">
        <w:rPr>
          <w:rFonts w:hint="eastAsia"/>
          <w:sz w:val="24"/>
          <w:szCs w:val="22"/>
          <w:lang w:eastAsia="zh-TW"/>
        </w:rPr>
        <w:t>年　　月　　日</w:t>
      </w:r>
    </w:p>
    <w:p w14:paraId="6C7A9400" w14:textId="77777777" w:rsidR="005E0C73" w:rsidRPr="00FE7874" w:rsidRDefault="005E0C73" w:rsidP="005E0C73">
      <w:pPr>
        <w:jc w:val="both"/>
        <w:rPr>
          <w:sz w:val="24"/>
          <w:szCs w:val="22"/>
          <w:lang w:eastAsia="zh-TW"/>
        </w:rPr>
      </w:pPr>
      <w:r w:rsidRPr="00FE7874">
        <w:rPr>
          <w:rFonts w:hint="eastAsia"/>
          <w:sz w:val="24"/>
          <w:szCs w:val="22"/>
          <w:lang w:eastAsia="zh-TW"/>
        </w:rPr>
        <w:t>山辺町長　　殿</w:t>
      </w:r>
    </w:p>
    <w:p w14:paraId="71F42BCB" w14:textId="6BB9FD0E" w:rsidR="005E0C73" w:rsidRPr="00FE7874" w:rsidRDefault="005E0C73" w:rsidP="00623AA2">
      <w:pPr>
        <w:ind w:leftChars="2200" w:left="5500"/>
        <w:jc w:val="both"/>
        <w:rPr>
          <w:sz w:val="24"/>
          <w:szCs w:val="22"/>
          <w:lang w:eastAsia="zh-CN"/>
        </w:rPr>
      </w:pPr>
      <w:r w:rsidRPr="00FE7874">
        <w:rPr>
          <w:rFonts w:hint="eastAsia"/>
          <w:sz w:val="24"/>
          <w:szCs w:val="22"/>
          <w:lang w:eastAsia="zh-CN"/>
        </w:rPr>
        <w:t>（利用</w:t>
      </w:r>
      <w:r w:rsidR="00A830FA" w:rsidRPr="00FE7874">
        <w:rPr>
          <w:rFonts w:hint="eastAsia"/>
          <w:sz w:val="24"/>
          <w:szCs w:val="22"/>
          <w:lang w:eastAsia="zh-CN"/>
        </w:rPr>
        <w:t>登録者</w:t>
      </w:r>
      <w:r w:rsidRPr="00FE7874">
        <w:rPr>
          <w:rFonts w:hint="eastAsia"/>
          <w:sz w:val="24"/>
          <w:szCs w:val="22"/>
          <w:lang w:eastAsia="zh-CN"/>
        </w:rPr>
        <w:t>）</w:t>
      </w:r>
    </w:p>
    <w:p w14:paraId="1210C98E" w14:textId="45D2DC4A" w:rsidR="00623AA2" w:rsidRPr="00FE7874" w:rsidRDefault="00A830FA" w:rsidP="00623AA2">
      <w:pPr>
        <w:tabs>
          <w:tab w:val="left" w:pos="7230"/>
        </w:tabs>
        <w:ind w:leftChars="2300" w:left="5750"/>
        <w:jc w:val="both"/>
        <w:rPr>
          <w:sz w:val="24"/>
          <w:szCs w:val="22"/>
          <w:lang w:eastAsia="zh-CN"/>
        </w:rPr>
      </w:pPr>
      <w:r w:rsidRPr="00FE7874">
        <w:rPr>
          <w:rFonts w:hint="eastAsia"/>
          <w:spacing w:val="40"/>
          <w:sz w:val="24"/>
          <w:szCs w:val="22"/>
          <w:fitText w:val="1200" w:id="-431327743"/>
          <w:lang w:eastAsia="zh-CN"/>
        </w:rPr>
        <w:t>登録番</w:t>
      </w:r>
      <w:r w:rsidRPr="00FE7874">
        <w:rPr>
          <w:rFonts w:hint="eastAsia"/>
          <w:sz w:val="24"/>
          <w:szCs w:val="22"/>
          <w:fitText w:val="1200" w:id="-431327743"/>
          <w:lang w:eastAsia="zh-CN"/>
        </w:rPr>
        <w:t>号</w:t>
      </w:r>
      <w:r w:rsidR="00623AA2" w:rsidRPr="00FE7874">
        <w:rPr>
          <w:sz w:val="24"/>
          <w:szCs w:val="22"/>
          <w:lang w:eastAsia="zh-CN"/>
        </w:rPr>
        <w:tab/>
      </w:r>
      <w:r w:rsidRPr="00FE7874">
        <w:rPr>
          <w:rFonts w:hint="eastAsia"/>
          <w:sz w:val="24"/>
          <w:szCs w:val="22"/>
          <w:lang w:eastAsia="zh-CN"/>
        </w:rPr>
        <w:t>第</w:t>
      </w:r>
      <w:r w:rsidR="00623AA2" w:rsidRPr="00FE7874">
        <w:rPr>
          <w:rFonts w:hint="eastAsia"/>
          <w:sz w:val="24"/>
          <w:szCs w:val="22"/>
          <w:lang w:eastAsia="zh-CN"/>
        </w:rPr>
        <w:t xml:space="preserve">　　　　　</w:t>
      </w:r>
      <w:r w:rsidRPr="00FE7874">
        <w:rPr>
          <w:rFonts w:hint="eastAsia"/>
          <w:sz w:val="24"/>
          <w:szCs w:val="22"/>
          <w:lang w:eastAsia="zh-CN"/>
        </w:rPr>
        <w:t>号</w:t>
      </w:r>
    </w:p>
    <w:p w14:paraId="3BBE4FED" w14:textId="0BE40650" w:rsidR="005E0C73" w:rsidRPr="00FE7874" w:rsidRDefault="005E0C73" w:rsidP="00623AA2">
      <w:pPr>
        <w:ind w:leftChars="2300" w:left="5750"/>
        <w:jc w:val="both"/>
        <w:rPr>
          <w:sz w:val="24"/>
          <w:szCs w:val="22"/>
        </w:rPr>
      </w:pPr>
      <w:r w:rsidRPr="00FE7874">
        <w:rPr>
          <w:rFonts w:hint="eastAsia"/>
          <w:spacing w:val="360"/>
          <w:sz w:val="24"/>
          <w:szCs w:val="22"/>
          <w:fitText w:val="1200" w:id="-431327744"/>
        </w:rPr>
        <w:t>氏</w:t>
      </w:r>
      <w:r w:rsidRPr="00FE7874">
        <w:rPr>
          <w:rFonts w:hint="eastAsia"/>
          <w:sz w:val="24"/>
          <w:szCs w:val="22"/>
          <w:fitText w:val="1200" w:id="-431327744"/>
        </w:rPr>
        <w:t>名</w:t>
      </w:r>
      <w:r w:rsidR="00623AA2" w:rsidRPr="00FE7874">
        <w:rPr>
          <w:sz w:val="24"/>
          <w:szCs w:val="22"/>
        </w:rPr>
        <w:tab/>
      </w:r>
    </w:p>
    <w:p w14:paraId="0F0D0DDE" w14:textId="77777777" w:rsidR="005E0C73" w:rsidRPr="00FE7874" w:rsidRDefault="005E0C73" w:rsidP="005E0C73">
      <w:pPr>
        <w:jc w:val="both"/>
        <w:rPr>
          <w:sz w:val="24"/>
          <w:szCs w:val="22"/>
        </w:rPr>
      </w:pPr>
    </w:p>
    <w:p w14:paraId="02D9BE2A" w14:textId="77777777" w:rsidR="005E0C73" w:rsidRPr="00FE7874" w:rsidRDefault="005E0C73" w:rsidP="005E0C73">
      <w:pPr>
        <w:jc w:val="both"/>
        <w:rPr>
          <w:sz w:val="24"/>
          <w:szCs w:val="22"/>
        </w:rPr>
      </w:pPr>
    </w:p>
    <w:p w14:paraId="766113CB" w14:textId="5D1977E7" w:rsidR="005E0C73" w:rsidRPr="00FE7874" w:rsidRDefault="005E0C73" w:rsidP="005E0C73">
      <w:pPr>
        <w:ind w:firstLine="226"/>
        <w:jc w:val="both"/>
        <w:rPr>
          <w:sz w:val="24"/>
          <w:szCs w:val="22"/>
        </w:rPr>
      </w:pPr>
      <w:r w:rsidRPr="00FE7874">
        <w:rPr>
          <w:rFonts w:hint="eastAsia"/>
          <w:sz w:val="24"/>
          <w:szCs w:val="22"/>
        </w:rPr>
        <w:t>山辺町空き店舗等バンク</w:t>
      </w:r>
      <w:r w:rsidR="00A830FA" w:rsidRPr="00FE7874">
        <w:rPr>
          <w:rFonts w:hint="eastAsia"/>
          <w:sz w:val="24"/>
          <w:szCs w:val="22"/>
        </w:rPr>
        <w:t>登録物件の交渉を希望するので、山辺町空き店舗等バンク制度要綱第</w:t>
      </w:r>
      <w:r w:rsidR="005E0C54" w:rsidRPr="00FE7874">
        <w:rPr>
          <w:rFonts w:hint="eastAsia"/>
          <w:sz w:val="24"/>
          <w:szCs w:val="22"/>
        </w:rPr>
        <w:t>11</w:t>
      </w:r>
      <w:r w:rsidR="00A830FA" w:rsidRPr="00FE7874">
        <w:rPr>
          <w:rFonts w:hint="eastAsia"/>
          <w:sz w:val="24"/>
          <w:szCs w:val="22"/>
        </w:rPr>
        <w:t>条第</w:t>
      </w:r>
      <w:r w:rsidR="005E0C54" w:rsidRPr="00FE7874">
        <w:rPr>
          <w:rFonts w:hint="eastAsia"/>
          <w:sz w:val="24"/>
          <w:szCs w:val="22"/>
        </w:rPr>
        <w:t>１</w:t>
      </w:r>
      <w:r w:rsidR="00A830FA" w:rsidRPr="00FE7874">
        <w:rPr>
          <w:rFonts w:hint="eastAsia"/>
          <w:sz w:val="24"/>
          <w:szCs w:val="22"/>
        </w:rPr>
        <w:t>項の規定により申し込みます。</w:t>
      </w:r>
    </w:p>
    <w:p w14:paraId="56320EEC" w14:textId="77777777" w:rsidR="00A830FA" w:rsidRPr="00FE7874" w:rsidRDefault="00A830FA" w:rsidP="00A830FA">
      <w:pPr>
        <w:ind w:firstLine="226"/>
        <w:jc w:val="both"/>
        <w:rPr>
          <w:sz w:val="24"/>
          <w:szCs w:val="22"/>
        </w:rPr>
      </w:pPr>
    </w:p>
    <w:p w14:paraId="597354B1" w14:textId="77777777" w:rsidR="00A830FA" w:rsidRPr="00FE7874" w:rsidRDefault="00A830FA" w:rsidP="00A830FA">
      <w:pPr>
        <w:ind w:firstLine="226"/>
        <w:jc w:val="both"/>
        <w:rPr>
          <w:sz w:val="24"/>
          <w:szCs w:val="22"/>
        </w:rPr>
      </w:pPr>
    </w:p>
    <w:p w14:paraId="3884E5CA" w14:textId="517C0480" w:rsidR="00A830FA" w:rsidRPr="00FE7874" w:rsidRDefault="00A830FA" w:rsidP="00A830FA">
      <w:pPr>
        <w:spacing w:line="360" w:lineRule="auto"/>
        <w:ind w:left="227"/>
        <w:jc w:val="both"/>
        <w:rPr>
          <w:sz w:val="24"/>
          <w:szCs w:val="22"/>
          <w:u w:val="single"/>
          <w:lang w:eastAsia="zh-CN"/>
        </w:rPr>
      </w:pPr>
      <w:r w:rsidRPr="00FE7874">
        <w:rPr>
          <w:rFonts w:hint="eastAsia"/>
          <w:sz w:val="24"/>
          <w:szCs w:val="22"/>
          <w:lang w:eastAsia="zh-CN"/>
        </w:rPr>
        <w:t xml:space="preserve">希望物件登録番号　：　</w:t>
      </w:r>
      <w:r w:rsidRPr="00FE7874">
        <w:rPr>
          <w:rFonts w:hint="eastAsia"/>
          <w:sz w:val="24"/>
          <w:szCs w:val="22"/>
          <w:u w:val="single"/>
          <w:lang w:eastAsia="zh-CN"/>
        </w:rPr>
        <w:t>第　　　　　　　　　　　　号</w:t>
      </w:r>
    </w:p>
    <w:p w14:paraId="3C73A4F3" w14:textId="4FF34118" w:rsidR="00A830FA" w:rsidRPr="00FE7874" w:rsidRDefault="00A830FA" w:rsidP="00A830FA">
      <w:pPr>
        <w:spacing w:line="360" w:lineRule="auto"/>
        <w:ind w:left="227"/>
        <w:jc w:val="both"/>
        <w:rPr>
          <w:sz w:val="24"/>
        </w:rPr>
      </w:pPr>
      <w:r w:rsidRPr="00FE7874">
        <w:rPr>
          <w:rFonts w:hint="eastAsia"/>
          <w:sz w:val="24"/>
          <w:u w:color="000000"/>
        </w:rPr>
        <w:t xml:space="preserve">購入又は貸借の別　：　</w:t>
      </w:r>
      <w:sdt>
        <w:sdtPr>
          <w:rPr>
            <w:rFonts w:hint="eastAsia"/>
            <w:sz w:val="24"/>
          </w:rPr>
          <w:id w:val="-1646810129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7C0549" w:rsidRPr="00FE7874">
            <w:rPr>
              <w:rFonts w:hint="eastAsia"/>
              <w:sz w:val="24"/>
            </w:rPr>
            <w:t>☐</w:t>
          </w:r>
        </w:sdtContent>
      </w:sdt>
      <w:r w:rsidRPr="00FE7874">
        <w:rPr>
          <w:rFonts w:hint="eastAsia"/>
          <w:sz w:val="24"/>
        </w:rPr>
        <w:t>購入</w:t>
      </w:r>
      <w:r w:rsidR="008C4444" w:rsidRPr="00FE7874">
        <w:rPr>
          <w:rFonts w:hint="eastAsia"/>
          <w:sz w:val="24"/>
        </w:rPr>
        <w:t xml:space="preserve">　</w:t>
      </w:r>
      <w:r w:rsidRPr="00FE7874">
        <w:rPr>
          <w:rFonts w:hint="eastAsia"/>
          <w:sz w:val="24"/>
        </w:rPr>
        <w:t xml:space="preserve">　</w:t>
      </w:r>
      <w:sdt>
        <w:sdtPr>
          <w:rPr>
            <w:rFonts w:hint="eastAsia"/>
            <w:sz w:val="24"/>
          </w:rPr>
          <w:id w:val="1587653098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7C0549" w:rsidRPr="00FE7874">
            <w:rPr>
              <w:rFonts w:hint="eastAsia"/>
              <w:sz w:val="24"/>
            </w:rPr>
            <w:t>☐</w:t>
          </w:r>
        </w:sdtContent>
      </w:sdt>
      <w:r w:rsidRPr="00FE7874">
        <w:rPr>
          <w:rFonts w:hint="eastAsia"/>
          <w:sz w:val="24"/>
        </w:rPr>
        <w:t>貸借</w:t>
      </w:r>
    </w:p>
    <w:p w14:paraId="56007FBA" w14:textId="77777777" w:rsidR="00A830FA" w:rsidRPr="004509F6" w:rsidRDefault="00A830FA" w:rsidP="00A830FA">
      <w:pPr>
        <w:jc w:val="both"/>
        <w:rPr>
          <w:sz w:val="24"/>
        </w:rPr>
      </w:pPr>
    </w:p>
    <w:sectPr w:rsidR="00A830FA" w:rsidRPr="004509F6" w:rsidSect="00652092">
      <w:type w:val="continuous"/>
      <w:pgSz w:w="11906" w:h="16838" w:code="9"/>
      <w:pgMar w:top="1418" w:right="1418" w:bottom="1418" w:left="1418" w:header="720" w:footer="1401" w:gutter="0"/>
      <w:cols w:space="720"/>
      <w:noEndnote/>
      <w:docGrid w:type="lines" w:linePitch="363" w:charSpace="-411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2A3DB3" w14:textId="77777777" w:rsidR="00E2712F" w:rsidRDefault="00E2712F" w:rsidP="00D84FA2">
      <w:r>
        <w:separator/>
      </w:r>
    </w:p>
  </w:endnote>
  <w:endnote w:type="continuationSeparator" w:id="0">
    <w:p w14:paraId="6F663F64" w14:textId="77777777" w:rsidR="00E2712F" w:rsidRDefault="00E2712F" w:rsidP="00D84F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2333BD" w14:textId="77777777" w:rsidR="00E2712F" w:rsidRDefault="00E2712F" w:rsidP="00D84FA2">
      <w:r>
        <w:separator/>
      </w:r>
    </w:p>
  </w:footnote>
  <w:footnote w:type="continuationSeparator" w:id="0">
    <w:p w14:paraId="3E28F8C3" w14:textId="77777777" w:rsidR="00E2712F" w:rsidRDefault="00E2712F" w:rsidP="00D84FA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227"/>
  <w:drawingGridVerticalSpacing w:val="375"/>
  <w:noPunctuationKerning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balanceSingleByteDoubleByteWidth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006F18"/>
    <w:rsid w:val="0004722A"/>
    <w:rsid w:val="00060DCF"/>
    <w:rsid w:val="000A3870"/>
    <w:rsid w:val="000A6006"/>
    <w:rsid w:val="000B2E66"/>
    <w:rsid w:val="000C228D"/>
    <w:rsid w:val="000D06AA"/>
    <w:rsid w:val="001027CA"/>
    <w:rsid w:val="00112A96"/>
    <w:rsid w:val="00122387"/>
    <w:rsid w:val="00133FD8"/>
    <w:rsid w:val="00135907"/>
    <w:rsid w:val="00187D15"/>
    <w:rsid w:val="001A44AE"/>
    <w:rsid w:val="001A5872"/>
    <w:rsid w:val="001B482F"/>
    <w:rsid w:val="001D105F"/>
    <w:rsid w:val="001E0724"/>
    <w:rsid w:val="00204067"/>
    <w:rsid w:val="002434A3"/>
    <w:rsid w:val="0027658F"/>
    <w:rsid w:val="00287BC4"/>
    <w:rsid w:val="002A48D6"/>
    <w:rsid w:val="002D09D9"/>
    <w:rsid w:val="002D75AA"/>
    <w:rsid w:val="00303EC7"/>
    <w:rsid w:val="00310EB1"/>
    <w:rsid w:val="0031310B"/>
    <w:rsid w:val="00313722"/>
    <w:rsid w:val="00366B80"/>
    <w:rsid w:val="00380810"/>
    <w:rsid w:val="00383581"/>
    <w:rsid w:val="00383942"/>
    <w:rsid w:val="00386385"/>
    <w:rsid w:val="003C0557"/>
    <w:rsid w:val="003E5389"/>
    <w:rsid w:val="00410B16"/>
    <w:rsid w:val="00415955"/>
    <w:rsid w:val="00423D98"/>
    <w:rsid w:val="00427817"/>
    <w:rsid w:val="004509F6"/>
    <w:rsid w:val="00454B43"/>
    <w:rsid w:val="00480FFA"/>
    <w:rsid w:val="00487195"/>
    <w:rsid w:val="00495CC7"/>
    <w:rsid w:val="004B427F"/>
    <w:rsid w:val="004C0C43"/>
    <w:rsid w:val="004C782C"/>
    <w:rsid w:val="004D2249"/>
    <w:rsid w:val="004E1D5F"/>
    <w:rsid w:val="004E2380"/>
    <w:rsid w:val="0053014D"/>
    <w:rsid w:val="00534D38"/>
    <w:rsid w:val="00544CB9"/>
    <w:rsid w:val="00555B70"/>
    <w:rsid w:val="005A7B52"/>
    <w:rsid w:val="005D7366"/>
    <w:rsid w:val="005E0C54"/>
    <w:rsid w:val="005E0C73"/>
    <w:rsid w:val="005F61A4"/>
    <w:rsid w:val="0061530A"/>
    <w:rsid w:val="00615362"/>
    <w:rsid w:val="00623AA2"/>
    <w:rsid w:val="00625A4C"/>
    <w:rsid w:val="00631C02"/>
    <w:rsid w:val="006404AE"/>
    <w:rsid w:val="00652092"/>
    <w:rsid w:val="00691FBA"/>
    <w:rsid w:val="00694D0E"/>
    <w:rsid w:val="00694D75"/>
    <w:rsid w:val="006A15E9"/>
    <w:rsid w:val="006C3D33"/>
    <w:rsid w:val="007015C4"/>
    <w:rsid w:val="00707D76"/>
    <w:rsid w:val="0072203E"/>
    <w:rsid w:val="007401BE"/>
    <w:rsid w:val="007503AD"/>
    <w:rsid w:val="00772742"/>
    <w:rsid w:val="00795C80"/>
    <w:rsid w:val="007C0549"/>
    <w:rsid w:val="007E798E"/>
    <w:rsid w:val="008C4444"/>
    <w:rsid w:val="009074B3"/>
    <w:rsid w:val="0092396A"/>
    <w:rsid w:val="0098044C"/>
    <w:rsid w:val="00990B5B"/>
    <w:rsid w:val="009A4B5B"/>
    <w:rsid w:val="009B3054"/>
    <w:rsid w:val="009D370A"/>
    <w:rsid w:val="009E0363"/>
    <w:rsid w:val="009E4DE7"/>
    <w:rsid w:val="009F0D4E"/>
    <w:rsid w:val="009F1837"/>
    <w:rsid w:val="009F7B74"/>
    <w:rsid w:val="00A03689"/>
    <w:rsid w:val="00A0551F"/>
    <w:rsid w:val="00A1216C"/>
    <w:rsid w:val="00A15D7D"/>
    <w:rsid w:val="00A51E4C"/>
    <w:rsid w:val="00A72EEF"/>
    <w:rsid w:val="00A77B3E"/>
    <w:rsid w:val="00A830FA"/>
    <w:rsid w:val="00AA5690"/>
    <w:rsid w:val="00AB4554"/>
    <w:rsid w:val="00AE05DA"/>
    <w:rsid w:val="00AE74F2"/>
    <w:rsid w:val="00AF4AF0"/>
    <w:rsid w:val="00B16A1C"/>
    <w:rsid w:val="00B6464F"/>
    <w:rsid w:val="00BA132D"/>
    <w:rsid w:val="00BB5C0B"/>
    <w:rsid w:val="00BE53DF"/>
    <w:rsid w:val="00C1521B"/>
    <w:rsid w:val="00C4168C"/>
    <w:rsid w:val="00C676C1"/>
    <w:rsid w:val="00C711CD"/>
    <w:rsid w:val="00C761B6"/>
    <w:rsid w:val="00C807BE"/>
    <w:rsid w:val="00C80937"/>
    <w:rsid w:val="00CA2A55"/>
    <w:rsid w:val="00CA73F9"/>
    <w:rsid w:val="00CB1B11"/>
    <w:rsid w:val="00CC6FBA"/>
    <w:rsid w:val="00CD35B4"/>
    <w:rsid w:val="00CF14C3"/>
    <w:rsid w:val="00CF613B"/>
    <w:rsid w:val="00D20F0F"/>
    <w:rsid w:val="00D274F9"/>
    <w:rsid w:val="00D32F3E"/>
    <w:rsid w:val="00D557D3"/>
    <w:rsid w:val="00D60782"/>
    <w:rsid w:val="00D80DDC"/>
    <w:rsid w:val="00D819F3"/>
    <w:rsid w:val="00D84FA2"/>
    <w:rsid w:val="00D9458E"/>
    <w:rsid w:val="00DA4FE3"/>
    <w:rsid w:val="00DC64A7"/>
    <w:rsid w:val="00DE17EE"/>
    <w:rsid w:val="00DF1B7E"/>
    <w:rsid w:val="00DF1EE0"/>
    <w:rsid w:val="00E104FD"/>
    <w:rsid w:val="00E210D9"/>
    <w:rsid w:val="00E2712F"/>
    <w:rsid w:val="00E628E6"/>
    <w:rsid w:val="00EC255E"/>
    <w:rsid w:val="00ED266D"/>
    <w:rsid w:val="00F0577A"/>
    <w:rsid w:val="00F2107D"/>
    <w:rsid w:val="00F47A85"/>
    <w:rsid w:val="00F93D31"/>
    <w:rsid w:val="00F9442C"/>
    <w:rsid w:val="00FB13AB"/>
    <w:rsid w:val="00FE7874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DA6E862"/>
  <w14:defaultImageDpi w14:val="96"/>
  <w15:docId w15:val="{57F92211-70C9-4043-9010-E141CBD62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caption" w:locked="1" w:semiHidden="1" w:unhideWhenUsed="1" w:qFormat="1"/>
    <w:lsdException w:name="Title" w:locked="1" w:qFormat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locked="1" w:semiHidden="1" w:uiPriority="99"/>
    <w:lsdException w:name="No Spacing" w:locked="1" w:uiPriority="1" w:qFormat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locked="1" w:semiHidden="1" w:uiPriority="99"/>
    <w:lsdException w:name="List Paragraph" w:locked="1" w:uiPriority="34" w:qFormat="1"/>
    <w:lsdException w:name="Quote" w:locked="1" w:uiPriority="29" w:qFormat="1"/>
    <w:lsdException w:name="Intense Quote" w:locked="1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locked="1" w:uiPriority="19" w:qFormat="1"/>
    <w:lsdException w:name="Intense Emphasis" w:locked="1" w:uiPriority="21" w:qFormat="1"/>
    <w:lsdException w:name="Subtle Reference" w:locked="1" w:uiPriority="31" w:qFormat="1"/>
    <w:lsdException w:name="Intense Reference" w:locked="1" w:uiPriority="32" w:qFormat="1"/>
    <w:lsdException w:name="Book Title" w:locked="1" w:uiPriority="33" w:qFormat="1"/>
    <w:lsdException w:name="Bibliography" w:locked="1" w:semiHidden="1" w:uiPriority="37" w:unhideWhenUsed="1"/>
    <w:lsdException w:name="TOC Heading" w:locked="1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B13AB"/>
    <w:pPr>
      <w:widowControl w:val="0"/>
      <w:autoSpaceDE w:val="0"/>
      <w:autoSpaceDN w:val="0"/>
    </w:pPr>
    <w:rPr>
      <w:rFonts w:ascii="ＭＳ 明朝" w:eastAsia="ＭＳ 明朝" w:hAnsi="ＭＳ 明朝" w:cs="ＭＳ 明朝"/>
      <w:kern w:val="0"/>
      <w:sz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84FA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D84FA2"/>
    <w:rPr>
      <w:rFonts w:ascii="ＭＳ 明朝" w:eastAsia="ＭＳ 明朝" w:hAnsi="ＭＳ 明朝" w:cs="ＭＳ 明朝"/>
      <w:kern w:val="0"/>
      <w:sz w:val="25"/>
    </w:rPr>
  </w:style>
  <w:style w:type="paragraph" w:styleId="a5">
    <w:name w:val="footer"/>
    <w:basedOn w:val="a"/>
    <w:link w:val="a6"/>
    <w:rsid w:val="00D84FA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sid w:val="00D84FA2"/>
    <w:rPr>
      <w:rFonts w:ascii="ＭＳ 明朝" w:eastAsia="ＭＳ 明朝" w:hAnsi="ＭＳ 明朝" w:cs="ＭＳ 明朝"/>
      <w:kern w:val="0"/>
      <w:sz w:val="25"/>
    </w:rPr>
  </w:style>
  <w:style w:type="paragraph" w:styleId="a7">
    <w:name w:val="Note Heading"/>
    <w:basedOn w:val="a"/>
    <w:next w:val="a"/>
    <w:link w:val="a8"/>
    <w:rsid w:val="00F47A85"/>
    <w:pPr>
      <w:jc w:val="center"/>
    </w:pPr>
  </w:style>
  <w:style w:type="character" w:customStyle="1" w:styleId="a8">
    <w:name w:val="記 (文字)"/>
    <w:basedOn w:val="a0"/>
    <w:link w:val="a7"/>
    <w:rsid w:val="00F47A85"/>
    <w:rPr>
      <w:rFonts w:ascii="ＭＳ 明朝" w:eastAsia="ＭＳ 明朝" w:hAnsi="ＭＳ 明朝" w:cs="ＭＳ 明朝"/>
      <w:kern w:val="0"/>
      <w:sz w:val="25"/>
    </w:rPr>
  </w:style>
  <w:style w:type="paragraph" w:styleId="a9">
    <w:name w:val="Closing"/>
    <w:basedOn w:val="a"/>
    <w:link w:val="aa"/>
    <w:rsid w:val="00F47A85"/>
    <w:pPr>
      <w:jc w:val="right"/>
    </w:pPr>
  </w:style>
  <w:style w:type="character" w:customStyle="1" w:styleId="aa">
    <w:name w:val="結語 (文字)"/>
    <w:basedOn w:val="a0"/>
    <w:link w:val="a9"/>
    <w:rsid w:val="00F47A85"/>
    <w:rPr>
      <w:rFonts w:ascii="ＭＳ 明朝" w:eastAsia="ＭＳ 明朝" w:hAnsi="ＭＳ 明朝" w:cs="ＭＳ 明朝"/>
      <w:kern w:val="0"/>
      <w:sz w:val="25"/>
    </w:rPr>
  </w:style>
  <w:style w:type="table" w:styleId="ab">
    <w:name w:val="Table Grid"/>
    <w:basedOn w:val="a1"/>
    <w:rsid w:val="00F47A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locked/>
    <w:rsid w:val="0072203E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6E6CEB-065D-4EE0-90A6-347806521D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767</TotalTime>
  <Pages>1</Pages>
  <Words>28</Words>
  <Characters>165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PC2339</dc:creator>
  <cp:keywords/>
  <dc:description/>
  <cp:lastModifiedBy>PC2339</cp:lastModifiedBy>
  <cp:revision>50</cp:revision>
  <cp:lastPrinted>2026-06-09T07:48:00Z</cp:lastPrinted>
  <dcterms:created xsi:type="dcterms:W3CDTF">2025-03-10T06:53:00Z</dcterms:created>
  <dcterms:modified xsi:type="dcterms:W3CDTF">2026-07-28T08:10:00Z</dcterms:modified>
</cp:coreProperties>
</file>